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5DC" w:rsidRPr="002C35DC" w:rsidRDefault="002C35DC" w:rsidP="002C35DC">
      <w:pPr>
        <w:shd w:val="clear" w:color="auto" w:fill="FFFFFF"/>
        <w:bidi/>
        <w:spacing w:after="255" w:line="600" w:lineRule="atLeast"/>
        <w:outlineLvl w:val="1"/>
        <w:rPr>
          <w:rFonts w:ascii="Droid Arabic Naskh" w:eastAsia="Times New Roman" w:hAnsi="Droid Arabic Naskh"/>
          <w:color w:val="151515"/>
          <w:sz w:val="48"/>
          <w:szCs w:val="44"/>
          <w:rtl/>
          <w:lang w:val="en-US" w:eastAsia="en-GB" w:bidi="ku-Arab-IQ"/>
        </w:rPr>
      </w:pPr>
      <w:bookmarkStart w:id="0" w:name="_GoBack"/>
      <w:proofErr w:type="spellStart"/>
      <w:r w:rsidRPr="002C35DC">
        <w:rPr>
          <w:rFonts w:ascii="Droid Arabic Naskh" w:eastAsia="Times New Roman" w:hAnsi="Droid Arabic Naskh" w:cs="Times New Roman" w:hint="cs"/>
          <w:color w:val="151515"/>
          <w:sz w:val="48"/>
          <w:szCs w:val="44"/>
          <w:rtl/>
          <w:lang w:eastAsia="en-GB"/>
        </w:rPr>
        <w:t>دابینکردنی</w:t>
      </w:r>
      <w:proofErr w:type="spellEnd"/>
      <w:r w:rsidRPr="002C35DC">
        <w:rPr>
          <w:rFonts w:ascii="Droid Arabic Naskh" w:eastAsia="Times New Roman" w:hAnsi="Droid Arabic Naskh" w:cs="Times New Roman" w:hint="cs"/>
          <w:color w:val="151515"/>
          <w:sz w:val="48"/>
          <w:szCs w:val="44"/>
          <w:rtl/>
          <w:lang w:eastAsia="en-GB"/>
        </w:rPr>
        <w:t xml:space="preserve"> (فلم باج) </w:t>
      </w:r>
      <w:r w:rsidRPr="002C35DC">
        <w:rPr>
          <w:rFonts w:ascii="Droid Arabic Naskh" w:eastAsia="Times New Roman" w:hAnsi="Droid Arabic Naskh" w:hint="cs"/>
          <w:color w:val="151515"/>
          <w:sz w:val="48"/>
          <w:szCs w:val="44"/>
          <w:rtl/>
          <w:lang w:val="en-US" w:eastAsia="en-GB" w:bidi="ku-Arab-IQ"/>
        </w:rPr>
        <w:t>(</w:t>
      </w:r>
      <w:r w:rsidRPr="002C35DC">
        <w:rPr>
          <w:rFonts w:ascii="Droid Arabic Naskh" w:eastAsia="Times New Roman" w:hAnsi="Droid Arabic Naskh"/>
          <w:color w:val="151515"/>
          <w:sz w:val="48"/>
          <w:szCs w:val="44"/>
          <w:lang w:val="en-US" w:eastAsia="en-GB" w:bidi="ku-Arab-IQ"/>
        </w:rPr>
        <w:t xml:space="preserve">Dose </w:t>
      </w:r>
      <w:proofErr w:type="gramStart"/>
      <w:r w:rsidRPr="002C35DC">
        <w:rPr>
          <w:rFonts w:ascii="Droid Arabic Naskh" w:eastAsia="Times New Roman" w:hAnsi="Droid Arabic Naskh"/>
          <w:color w:val="151515"/>
          <w:sz w:val="48"/>
          <w:szCs w:val="44"/>
          <w:lang w:val="en-US" w:eastAsia="en-GB" w:bidi="ku-Arab-IQ"/>
        </w:rPr>
        <w:t>Meter</w:t>
      </w:r>
      <w:r w:rsidRPr="002C35DC">
        <w:rPr>
          <w:rFonts w:ascii="Droid Arabic Naskh" w:eastAsia="Times New Roman" w:hAnsi="Droid Arabic Naskh" w:hint="cs"/>
          <w:color w:val="151515"/>
          <w:sz w:val="48"/>
          <w:szCs w:val="44"/>
          <w:rtl/>
          <w:lang w:val="en-US" w:eastAsia="en-GB" w:bidi="ku-Arab-IQ"/>
        </w:rPr>
        <w:t>)ی</w:t>
      </w:r>
      <w:proofErr w:type="gramEnd"/>
      <w:r w:rsidRPr="002C35DC">
        <w:rPr>
          <w:rFonts w:ascii="Droid Arabic Naskh" w:eastAsia="Times New Roman" w:hAnsi="Droid Arabic Naskh" w:hint="cs"/>
          <w:color w:val="151515"/>
          <w:sz w:val="48"/>
          <w:szCs w:val="44"/>
          <w:rtl/>
          <w:lang w:val="en-US" w:eastAsia="en-GB" w:bidi="ku-Arab-IQ"/>
        </w:rPr>
        <w:t xml:space="preserve"> کەسی</w:t>
      </w:r>
    </w:p>
    <w:p w:rsidR="002C35DC" w:rsidRDefault="002C35DC" w:rsidP="002C35DC">
      <w:pPr>
        <w:shd w:val="clear" w:color="auto" w:fill="FFFFFF"/>
        <w:bidi/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</w:pPr>
    </w:p>
    <w:p w:rsidR="002C35DC" w:rsidRPr="002C35DC" w:rsidRDefault="002C35DC" w:rsidP="002C35D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زنجیرە</w:t>
      </w:r>
      <w:proofErr w:type="spellEnd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2C35DC" w:rsidRPr="002C35DC" w:rsidRDefault="002C35DC" w:rsidP="002C35D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DENV04</w:t>
      </w:r>
    </w:p>
    <w:p w:rsidR="002C35DC" w:rsidRPr="002C35DC" w:rsidRDefault="002C35DC" w:rsidP="002C35DC">
      <w:pPr>
        <w:shd w:val="clear" w:color="auto" w:fill="FFFFFF"/>
        <w:bidi/>
        <w:spacing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بۆ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زانینی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رێژەی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بەرکەوتنی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تیشک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2C35DC" w:rsidRPr="002C35DC" w:rsidRDefault="002C35DC" w:rsidP="002C35D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دەزگای</w:t>
      </w:r>
      <w:proofErr w:type="spellEnd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بەرپرس</w:t>
      </w:r>
      <w:proofErr w:type="spellEnd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2C35DC" w:rsidRPr="002C35DC" w:rsidRDefault="002C35DC" w:rsidP="002C35D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دەستەی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پاراستن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gram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و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چاككردنی</w:t>
      </w:r>
      <w:proofErr w:type="spellEnd"/>
      <w:proofErr w:type="gram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ژینگە</w:t>
      </w:r>
      <w:proofErr w:type="spellEnd"/>
    </w:p>
    <w:p w:rsidR="002C35DC" w:rsidRPr="002C35DC" w:rsidRDefault="002C35DC" w:rsidP="002C35D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مافی</w:t>
      </w:r>
      <w:proofErr w:type="spellEnd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وەدەستهێنان</w:t>
      </w:r>
      <w:proofErr w:type="spellEnd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2C35DC" w:rsidRPr="002C35DC" w:rsidRDefault="002C35DC" w:rsidP="002C35D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١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کەرتی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گشتی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2C35DC" w:rsidRPr="002C35DC" w:rsidRDefault="002C35DC" w:rsidP="002C35DC">
      <w:pPr>
        <w:shd w:val="clear" w:color="auto" w:fill="FFFFFF"/>
        <w:bidi/>
        <w:spacing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٢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کەرتی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تایبەت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2C35DC" w:rsidRPr="002C35DC" w:rsidRDefault="002C35DC" w:rsidP="002C35D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مەبەست</w:t>
      </w:r>
      <w:proofErr w:type="spellEnd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2C35DC" w:rsidRPr="002C35DC" w:rsidRDefault="002C35DC" w:rsidP="002C35DC">
      <w:pPr>
        <w:shd w:val="clear" w:color="auto" w:fill="FFFFFF"/>
        <w:bidi/>
        <w:spacing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بۆ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پاراستنی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کارمەند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لەبەشی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تیشک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لە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(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ماددەی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تیشکدەر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).</w:t>
      </w:r>
    </w:p>
    <w:p w:rsidR="002C35DC" w:rsidRPr="002C35DC" w:rsidRDefault="002C35DC" w:rsidP="002C35D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مەرجەکان</w:t>
      </w:r>
      <w:proofErr w:type="spellEnd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2C35DC" w:rsidRPr="002C35DC" w:rsidRDefault="002C35DC" w:rsidP="002C35DC">
      <w:pPr>
        <w:shd w:val="clear" w:color="auto" w:fill="FFFFFF"/>
        <w:bidi/>
        <w:spacing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مەرجەکەی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تەنها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نوسراوێک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بکرێت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لەلایەن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نەخۆشخانەوە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بۆ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دابینکردنی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(فلم باج) واتا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 (Dose meter</w:t>
      </w:r>
      <w:proofErr w:type="gram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) .</w:t>
      </w:r>
      <w:proofErr w:type="gramEnd"/>
    </w:p>
    <w:p w:rsidR="002C35DC" w:rsidRPr="002C35DC" w:rsidRDefault="002C35DC" w:rsidP="002C35D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بەڵگەنامەکان</w:t>
      </w:r>
      <w:proofErr w:type="spellEnd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2C35DC" w:rsidRPr="002C35DC" w:rsidRDefault="002C35DC" w:rsidP="002C35DC">
      <w:pPr>
        <w:shd w:val="clear" w:color="auto" w:fill="FFFFFF"/>
        <w:bidi/>
        <w:spacing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نوسراوێک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لەلایەن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نەخۆشخانەکان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دەکرێت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2C35DC" w:rsidRPr="002C35DC" w:rsidRDefault="002C35DC" w:rsidP="002C35D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بریکاری</w:t>
      </w:r>
      <w:proofErr w:type="spellEnd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 xml:space="preserve"> </w:t>
      </w:r>
      <w:proofErr w:type="gramStart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 xml:space="preserve">و </w:t>
      </w:r>
      <w:proofErr w:type="spellStart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نوێنەریکردن</w:t>
      </w:r>
      <w:proofErr w:type="spellEnd"/>
      <w:proofErr w:type="gramEnd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2C35DC" w:rsidRPr="002C35DC" w:rsidRDefault="002C35DC" w:rsidP="002C35DC">
      <w:pPr>
        <w:shd w:val="clear" w:color="auto" w:fill="FFFFFF"/>
        <w:bidi/>
        <w:spacing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بەڵێ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،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دەکرێت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لەرێگای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بریکارەنامەوە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بەدەست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بھێندرێت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2C35DC" w:rsidRPr="002C35DC" w:rsidRDefault="002C35DC" w:rsidP="002C35D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نرخی</w:t>
      </w:r>
      <w:proofErr w:type="spellEnd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وەرگرتنی</w:t>
      </w:r>
      <w:proofErr w:type="spellEnd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خزمەت</w:t>
      </w:r>
      <w:proofErr w:type="spellEnd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2C35DC" w:rsidRPr="002C35DC" w:rsidRDefault="002C35DC" w:rsidP="002C35D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١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نرخی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فلم باج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بۆ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کەرتی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تایبەت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(٥،٠٠٠)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پینج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هەزار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دیناری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عێراقی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2C35DC" w:rsidRPr="002C35DC" w:rsidRDefault="002C35DC" w:rsidP="002C35D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٢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نرخی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فلم باج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بۆ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کەرتی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گشتی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(٣،٠٠٠)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سێ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هەزار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دیناری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عێراقی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2C35DC" w:rsidRPr="002C35DC" w:rsidRDefault="002C35DC" w:rsidP="002C35DC">
      <w:pPr>
        <w:shd w:val="clear" w:color="auto" w:fill="FFFFFF"/>
        <w:bidi/>
        <w:spacing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٣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نرخی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هەڵگری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فلم باج (حامل فلم باج)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بۆ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کەرتی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گشتی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و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تایبەت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(١٠،٠٠٠)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هەزار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proofErr w:type="gram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دینار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 .</w:t>
      </w:r>
      <w:proofErr w:type="gram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br/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تێبینی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: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br/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أ. فلم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باجەکان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سێ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مانگ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جارێک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نوێ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دەکرێتەوە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br/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ب.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هەڵگری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فلم باج (حامل فلم باج)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شێوەی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بەردەوام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بەکاردەهێنرێت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یەک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جار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وەردەگیرێت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پێویست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نوێ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کردنەوە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ناکات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2C35DC" w:rsidRPr="002C35DC" w:rsidRDefault="002C35DC" w:rsidP="002C35D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ماوەی</w:t>
      </w:r>
      <w:proofErr w:type="spellEnd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پێویست</w:t>
      </w:r>
      <w:proofErr w:type="spellEnd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2C35DC" w:rsidRPr="002C35DC" w:rsidRDefault="002C35DC" w:rsidP="002C35DC">
      <w:pPr>
        <w:shd w:val="clear" w:color="auto" w:fill="FFFFFF"/>
        <w:bidi/>
        <w:spacing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(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١٥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)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رۆژ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پێویستە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بۆ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بەدەستهێنانی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ئەم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خزمەتە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لەبەر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ئەوەی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فلم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باجەکان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لە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بەغداد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دەنێردرێت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2C35DC" w:rsidRPr="002C35DC" w:rsidRDefault="002C35DC" w:rsidP="002C35D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هەنگاوەکان</w:t>
      </w:r>
      <w:proofErr w:type="spellEnd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2C35DC" w:rsidRPr="002C35DC" w:rsidRDefault="002C35DC" w:rsidP="002C35D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١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سەردانی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بەشی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تیشک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لە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دەستەی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پاراستن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و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چاککردنی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proofErr w:type="gram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ژینگە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 .</w:t>
      </w:r>
      <w:proofErr w:type="gramEnd"/>
    </w:p>
    <w:p w:rsidR="002C35DC" w:rsidRPr="002C35DC" w:rsidRDefault="002C35DC" w:rsidP="002C35D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٢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پێدانی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فۆرم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بۆ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پڕکردنەوەی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(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فۆرمی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پشکنینی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پزیشکی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)</w:t>
      </w:r>
    </w:p>
    <w:p w:rsidR="002C35DC" w:rsidRPr="002C35DC" w:rsidRDefault="002C35DC" w:rsidP="002C35DC">
      <w:pPr>
        <w:shd w:val="clear" w:color="auto" w:fill="FFFFFF"/>
        <w:bidi/>
        <w:spacing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٣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ناردنی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فۆرمەکە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بۆ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بەغدا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(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وەزارەتی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ژینگەی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عێراق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)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پاش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پرکردنەوەی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2C35DC" w:rsidRPr="002C35DC" w:rsidRDefault="002C35DC" w:rsidP="002C35D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lastRenderedPageBreak/>
        <w:t>ژوورەکان</w:t>
      </w:r>
      <w:proofErr w:type="spellEnd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2C35DC" w:rsidRPr="002C35DC" w:rsidRDefault="002C35DC" w:rsidP="002C35D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خزمەتخواز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سەردانی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(٥)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ژوور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دەکات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:</w:t>
      </w:r>
    </w:p>
    <w:p w:rsidR="002C35DC" w:rsidRPr="002C35DC" w:rsidRDefault="002C35DC" w:rsidP="002C35D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١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وەرگرتە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2C35DC" w:rsidRPr="002C35DC" w:rsidRDefault="002C35DC" w:rsidP="002C35D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٢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بەڕێوەبەری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فەرمانگەی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کاروباری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هونەری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2C35DC" w:rsidRPr="002C35DC" w:rsidRDefault="002C35DC" w:rsidP="002C35D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٣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بەشی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تیشک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2C35DC" w:rsidRPr="002C35DC" w:rsidRDefault="002C35DC" w:rsidP="002C35D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٤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بەڕێوەبەری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فەرمانگەی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کاروباری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هونەری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2C35DC" w:rsidRPr="002C35DC" w:rsidRDefault="002C35DC" w:rsidP="002C35DC">
      <w:pPr>
        <w:shd w:val="clear" w:color="auto" w:fill="FFFFFF"/>
        <w:bidi/>
        <w:spacing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٥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دەرکردە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2C35DC" w:rsidRPr="002C35DC" w:rsidRDefault="002C35DC" w:rsidP="002C35D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واژو</w:t>
      </w:r>
      <w:proofErr w:type="spellEnd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2C35DC" w:rsidRPr="002C35DC" w:rsidRDefault="002C35DC" w:rsidP="002C35D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(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١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)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واژوو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پێویستە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:</w:t>
      </w:r>
    </w:p>
    <w:p w:rsidR="002C35DC" w:rsidRPr="002C35DC" w:rsidRDefault="002C35DC" w:rsidP="002C35DC">
      <w:pPr>
        <w:shd w:val="clear" w:color="auto" w:fill="FFFFFF"/>
        <w:bidi/>
        <w:spacing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واژووی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بەڕێوەبەری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فەرمانگەی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کاروباری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هونەری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،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لەبەر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ئەوەی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بەرپرسی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راستەخۆی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ئەو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فەرمانبەرانەیە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کەوا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 (Dose meter)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بۆیان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دەکرێت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2C35DC" w:rsidRPr="002C35DC" w:rsidRDefault="002C35DC" w:rsidP="002C35D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ژمارەی</w:t>
      </w:r>
      <w:proofErr w:type="spellEnd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rtl/>
          <w:lang w:eastAsia="en-GB"/>
        </w:rPr>
        <w:t>سەردان</w:t>
      </w:r>
      <w:proofErr w:type="spellEnd"/>
      <w:r w:rsidRPr="002C35DC">
        <w:rPr>
          <w:rFonts w:ascii="Droid Arabic Naskh" w:eastAsia="Times New Roman" w:hAnsi="Droid Arabic Naskh" w:cs="Times New Roman"/>
          <w:b/>
          <w:bCs/>
          <w:color w:val="232323"/>
          <w:sz w:val="23"/>
          <w:szCs w:val="23"/>
          <w:lang w:eastAsia="en-GB"/>
        </w:rPr>
        <w:t>: </w:t>
      </w:r>
    </w:p>
    <w:p w:rsidR="002C35DC" w:rsidRPr="002C35DC" w:rsidRDefault="002C35DC" w:rsidP="002C35DC">
      <w:pPr>
        <w:shd w:val="clear" w:color="auto" w:fill="FFFFFF"/>
        <w:bidi/>
        <w:spacing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سەردانیەکە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بەپێی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ی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مامەڵە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دەبێت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2C35DC" w:rsidRPr="002C35DC" w:rsidRDefault="002C35DC" w:rsidP="002C35D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پێداویستی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لە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دامودەزگای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تر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:</w:t>
      </w:r>
    </w:p>
    <w:p w:rsidR="002C35DC" w:rsidRPr="002C35DC" w:rsidRDefault="002C35DC" w:rsidP="002C35DC">
      <w:pPr>
        <w:shd w:val="clear" w:color="auto" w:fill="FFFFFF"/>
        <w:bidi/>
        <w:spacing w:after="375"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١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وەزارەتی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ژینگەی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عێراق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2C35DC" w:rsidRPr="002C35DC" w:rsidRDefault="002C35DC" w:rsidP="002C35DC">
      <w:pPr>
        <w:shd w:val="clear" w:color="auto" w:fill="FFFFFF"/>
        <w:bidi/>
        <w:spacing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٢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.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وەزارەتی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تەندروستی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br/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هۆکاری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سەردانی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ئەم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دوو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شوێنە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بۆ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گرتنەبەری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رێگا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چارەیەکی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گونجاو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بۆ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پاراستنی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مرۆڤ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gram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و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ژینگە</w:t>
      </w:r>
      <w:proofErr w:type="spellEnd"/>
      <w:proofErr w:type="gram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لەمەترسی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تیشکی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ئایۆنی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و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نائایۆنی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بەهەماهەنگی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لەگەل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لایەنی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پەیوەندیدار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وەزارەتی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ژینگەی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عێراقە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2C35DC" w:rsidRPr="002C35DC" w:rsidRDefault="002C35DC" w:rsidP="002C35D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زانیاری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دەربارەی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فۆرم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gram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و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هاوپێچ</w:t>
      </w:r>
      <w:proofErr w:type="spellEnd"/>
      <w:proofErr w:type="gram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:</w:t>
      </w:r>
    </w:p>
    <w:p w:rsidR="002C35DC" w:rsidRPr="002C35DC" w:rsidRDefault="002C35DC" w:rsidP="002C35D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بەڵێ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هەیە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.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وێنەیەک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لە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فۆرمەکە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هاوپێچ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کراوە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p w:rsidR="002C35DC" w:rsidRPr="002C35DC" w:rsidRDefault="002C35DC" w:rsidP="002C35DC">
      <w:pPr>
        <w:shd w:val="clear" w:color="auto" w:fill="FFFFFF"/>
        <w:bidi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ناونیشان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/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ئەدرەس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:</w:t>
      </w:r>
    </w:p>
    <w:p w:rsidR="002C35DC" w:rsidRPr="002C35DC" w:rsidRDefault="002C35DC" w:rsidP="002C35DC">
      <w:pPr>
        <w:shd w:val="clear" w:color="auto" w:fill="FFFFFF"/>
        <w:bidi/>
        <w:spacing w:line="420" w:lineRule="atLeast"/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</w:pP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١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-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دەستەی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پاراستن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و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چاککردنی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ژینگە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/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هەولێر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شەقامی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١٠٠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مەتری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بەرامبەر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کۆمپانیای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proofErr w:type="gram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جیهان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 .</w:t>
      </w:r>
      <w:proofErr w:type="gram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br/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٢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-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فەرمانگەی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ژینگەی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هەولیڕ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/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گەرەکی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زانکۆ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/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نزیک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بەنزینخانەی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ئاکار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 .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br/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٣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-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فەرمانگەی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ژینگەی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سل؟یمانی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/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قڕگە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سەرووی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نەخۆشخانەی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شۆرش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نزیک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مزگەوتی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نزا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br/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٤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-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فرەمانگەی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ژینگەی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دهۆک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/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تاخێ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شندوخا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شەقامی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بارزان /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تەنیشت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بەڕێوەبەرایەتی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تۆماری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خانووبەرە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 .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br/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٥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-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فەرمانگەی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ژینگەی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گەرمیان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/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کەلار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–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پشت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بەڕێوەبەرایەتی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گەشت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و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گوزار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 .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br/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٦</w:t>
      </w:r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 xml:space="preserve">-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فەرمانگەی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ژینگەی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ڕاپەرین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/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ڕانیە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شەقامی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گشتی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بەرامبەر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زانکۆی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 xml:space="preserve"> </w:t>
      </w:r>
      <w:proofErr w:type="spellStart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rtl/>
          <w:lang w:eastAsia="en-GB"/>
        </w:rPr>
        <w:t>ڕاپەرین</w:t>
      </w:r>
      <w:proofErr w:type="spellEnd"/>
      <w:r w:rsidRPr="002C35DC">
        <w:rPr>
          <w:rFonts w:ascii="Droid Arabic Naskh" w:eastAsia="Times New Roman" w:hAnsi="Droid Arabic Naskh" w:cs="Times New Roman"/>
          <w:color w:val="232323"/>
          <w:sz w:val="23"/>
          <w:szCs w:val="23"/>
          <w:lang w:eastAsia="en-GB"/>
        </w:rPr>
        <w:t>.</w:t>
      </w:r>
    </w:p>
    <w:bookmarkEnd w:id="0"/>
    <w:p w:rsidR="003E7A4B" w:rsidRDefault="003E7A4B" w:rsidP="002C35DC">
      <w:pPr>
        <w:bidi/>
      </w:pPr>
    </w:p>
    <w:sectPr w:rsidR="003E7A4B" w:rsidSect="00B313E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Arabic Naskh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DC"/>
    <w:rsid w:val="002C35DC"/>
    <w:rsid w:val="00314116"/>
    <w:rsid w:val="003E7A4B"/>
    <w:rsid w:val="006D44C1"/>
    <w:rsid w:val="00B3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941CDC"/>
  <w15:chartTrackingRefBased/>
  <w15:docId w15:val="{8656FEC9-A993-684F-90B3-E0783A4D7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C35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C35D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C35D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lineage-item">
    <w:name w:val="lineage-item"/>
    <w:basedOn w:val="DefaultParagraphFont"/>
    <w:rsid w:val="002C35DC"/>
  </w:style>
  <w:style w:type="character" w:customStyle="1" w:styleId="Heading2Char">
    <w:name w:val="Heading 2 Char"/>
    <w:basedOn w:val="DefaultParagraphFont"/>
    <w:link w:val="Heading2"/>
    <w:uiPriority w:val="9"/>
    <w:rsid w:val="002C35DC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27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7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1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32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2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8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2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200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84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32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4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999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6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18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7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5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17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07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2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91806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49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607944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26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48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0485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9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39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163675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24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28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3582802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93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10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697949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705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691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308906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29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35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5455179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2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4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7490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13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04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493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339030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7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77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27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70375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6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22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06534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9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04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98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8033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2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94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05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410248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8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4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8387314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62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0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4319997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4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599986">
          <w:marLeft w:val="0"/>
          <w:marRight w:val="0"/>
          <w:marTop w:val="4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66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69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35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14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28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01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92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54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354</Words>
  <Characters>2024</Characters>
  <Application>Microsoft Office Word</Application>
  <DocSecurity>0</DocSecurity>
  <Lines>16</Lines>
  <Paragraphs>4</Paragraphs>
  <ScaleCrop>false</ScaleCrop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Rébaz Omer</dc:creator>
  <cp:keywords/>
  <dc:description/>
  <cp:lastModifiedBy>Rébaz Omer</cp:lastModifiedBy>
  <cp:revision>3</cp:revision>
  <dcterms:created xsi:type="dcterms:W3CDTF">2020-05-26T09:21:00Z</dcterms:created>
  <dcterms:modified xsi:type="dcterms:W3CDTF">2020-05-26T09:25:00Z</dcterms:modified>
</cp:coreProperties>
</file>