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435"/>
        <w:tblW w:w="8403" w:type="dxa"/>
        <w:tblLook w:val="04A0"/>
      </w:tblPr>
      <w:tblGrid>
        <w:gridCol w:w="7308"/>
        <w:gridCol w:w="1095"/>
      </w:tblGrid>
      <w:tr w:rsidR="001C0154" w:rsidRPr="00152DAF" w:rsidTr="003C5CBC">
        <w:trPr>
          <w:trHeight w:val="710"/>
        </w:trPr>
        <w:tc>
          <w:tcPr>
            <w:tcW w:w="8403" w:type="dxa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1C0154" w:rsidRPr="00152DAF" w:rsidRDefault="001C0154" w:rsidP="001C0154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152DAF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كوَمثانياكاني خزمةتطوزاري ئةنتةرنيَت بةسيستةمي </w:t>
            </w:r>
            <w:r w:rsidRPr="00152DAF">
              <w:rPr>
                <w:rFonts w:cs="Ali_K_Samik" w:hint="cs"/>
                <w:sz w:val="36"/>
                <w:szCs w:val="36"/>
                <w:rtl/>
              </w:rPr>
              <w:t xml:space="preserve"> </w:t>
            </w:r>
            <w:r w:rsidRPr="00152DAF">
              <w:rPr>
                <w:rFonts w:cs="Ali_K_Samik"/>
                <w:b/>
                <w:bCs/>
                <w:sz w:val="36"/>
                <w:szCs w:val="36"/>
              </w:rPr>
              <w:t>WiMAX</w:t>
            </w:r>
          </w:p>
        </w:tc>
      </w:tr>
      <w:tr w:rsidR="00152DAF" w:rsidRPr="00152DAF" w:rsidTr="003C5CBC">
        <w:trPr>
          <w:trHeight w:val="703"/>
        </w:trPr>
        <w:tc>
          <w:tcPr>
            <w:tcW w:w="7308" w:type="dxa"/>
            <w:shd w:val="clear" w:color="auto" w:fill="808080" w:themeFill="background1" w:themeFillShade="80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ناوي كوَمثانيا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ذ</w:t>
            </w:r>
          </w:p>
        </w:tc>
      </w:tr>
      <w:tr w:rsidR="00A309DE" w:rsidRPr="00152DAF" w:rsidTr="00A309DE">
        <w:trPr>
          <w:trHeight w:val="793"/>
        </w:trPr>
        <w:tc>
          <w:tcPr>
            <w:tcW w:w="7308" w:type="dxa"/>
            <w:vAlign w:val="center"/>
          </w:tcPr>
          <w:p w:rsidR="00A309DE" w:rsidRPr="00152DAF" w:rsidRDefault="00A309DE" w:rsidP="00924D0B">
            <w:pPr>
              <w:bidi/>
              <w:jc w:val="center"/>
              <w:rPr>
                <w:rFonts w:cs="Ali_K_Samik"/>
                <w:sz w:val="36"/>
                <w:szCs w:val="36"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تارين نيَت</w:t>
            </w:r>
          </w:p>
        </w:tc>
        <w:tc>
          <w:tcPr>
            <w:tcW w:w="1095" w:type="dxa"/>
            <w:vAlign w:val="center"/>
          </w:tcPr>
          <w:p w:rsidR="00A309DE" w:rsidRPr="00152DAF" w:rsidRDefault="00A309DE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1</w:t>
            </w:r>
          </w:p>
        </w:tc>
      </w:tr>
      <w:tr w:rsidR="00152DAF" w:rsidRPr="00152DAF" w:rsidTr="00A309DE">
        <w:trPr>
          <w:trHeight w:val="793"/>
        </w:trPr>
        <w:tc>
          <w:tcPr>
            <w:tcW w:w="7308" w:type="dxa"/>
            <w:vAlign w:val="center"/>
          </w:tcPr>
          <w:p w:rsidR="00152DAF" w:rsidRPr="00152DAF" w:rsidRDefault="00152DAF" w:rsidP="00924D0B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 w:rsidRPr="00152DAF">
              <w:rPr>
                <w:rFonts w:cs="Ali_K_Samik"/>
                <w:sz w:val="36"/>
                <w:szCs w:val="36"/>
                <w:lang w:bidi="ar-IQ"/>
              </w:rPr>
              <w:t xml:space="preserve"> </w:t>
            </w:r>
            <w:r w:rsidRPr="00152DAF">
              <w:rPr>
                <w:rFonts w:cs="Ali_K_Samik" w:hint="cs"/>
                <w:sz w:val="36"/>
                <w:szCs w:val="36"/>
                <w:rtl/>
                <w:lang w:bidi="ar-IQ"/>
              </w:rPr>
              <w:t>ئالا</w:t>
            </w:r>
            <w:r w:rsidR="002C15B6">
              <w:rPr>
                <w:rFonts w:cs="Ali_K_Samik" w:hint="cs"/>
                <w:sz w:val="36"/>
                <w:szCs w:val="36"/>
                <w:rtl/>
                <w:lang w:bidi="ar-IQ"/>
              </w:rPr>
              <w:t>َ</w:t>
            </w:r>
            <w:r w:rsidRPr="00152DAF">
              <w:rPr>
                <w:rFonts w:cs="Ali_K_Samik" w:hint="cs"/>
                <w:sz w:val="36"/>
                <w:szCs w:val="36"/>
                <w:rtl/>
                <w:lang w:bidi="ar-IQ"/>
              </w:rPr>
              <w:t xml:space="preserve">ي نةورؤز تيليكؤم </w:t>
            </w:r>
          </w:p>
        </w:tc>
        <w:tc>
          <w:tcPr>
            <w:tcW w:w="1095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2</w:t>
            </w:r>
          </w:p>
        </w:tc>
      </w:tr>
      <w:tr w:rsidR="00152DAF" w:rsidRPr="00152DAF" w:rsidTr="00A309DE">
        <w:trPr>
          <w:trHeight w:val="703"/>
        </w:trPr>
        <w:tc>
          <w:tcPr>
            <w:tcW w:w="7308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بروسك نيَت</w:t>
            </w:r>
          </w:p>
        </w:tc>
        <w:tc>
          <w:tcPr>
            <w:tcW w:w="1095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3</w:t>
            </w:r>
          </w:p>
        </w:tc>
      </w:tr>
      <w:tr w:rsidR="00152DAF" w:rsidRPr="00152DAF" w:rsidTr="00A309DE">
        <w:trPr>
          <w:trHeight w:val="622"/>
        </w:trPr>
        <w:tc>
          <w:tcPr>
            <w:tcW w:w="7308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سيَل</w:t>
            </w:r>
            <w:r>
              <w:rPr>
                <w:rFonts w:cs="Ali_K_Samik" w:hint="cs"/>
                <w:sz w:val="36"/>
                <w:szCs w:val="36"/>
                <w:rtl/>
              </w:rPr>
              <w:t>َ</w:t>
            </w:r>
            <w:r w:rsidRPr="00152DAF">
              <w:rPr>
                <w:rFonts w:cs="Ali_K_Samik" w:hint="cs"/>
                <w:sz w:val="36"/>
                <w:szCs w:val="36"/>
                <w:rtl/>
              </w:rPr>
              <w:t xml:space="preserve"> نيَت</w:t>
            </w:r>
          </w:p>
        </w:tc>
        <w:tc>
          <w:tcPr>
            <w:tcW w:w="1095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4</w:t>
            </w:r>
          </w:p>
        </w:tc>
      </w:tr>
      <w:tr w:rsidR="00152DAF" w:rsidRPr="00152DAF" w:rsidTr="00A309DE">
        <w:trPr>
          <w:trHeight w:val="793"/>
        </w:trPr>
        <w:tc>
          <w:tcPr>
            <w:tcW w:w="7308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تيشك نيَت</w:t>
            </w:r>
          </w:p>
        </w:tc>
        <w:tc>
          <w:tcPr>
            <w:tcW w:w="1095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5</w:t>
            </w:r>
          </w:p>
        </w:tc>
      </w:tr>
      <w:tr w:rsidR="00152DAF" w:rsidRPr="00152DAF" w:rsidTr="00A309DE">
        <w:trPr>
          <w:trHeight w:val="730"/>
        </w:trPr>
        <w:tc>
          <w:tcPr>
            <w:tcW w:w="7308" w:type="dxa"/>
            <w:tcBorders>
              <w:bottom w:val="single" w:sz="4" w:space="0" w:color="000000" w:themeColor="text1"/>
            </w:tcBorders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152DAF">
              <w:rPr>
                <w:rFonts w:cs="Ali_K_Samik" w:hint="cs"/>
                <w:sz w:val="36"/>
                <w:szCs w:val="36"/>
                <w:rtl/>
              </w:rPr>
              <w:t>س</w:t>
            </w:r>
            <w:r>
              <w:rPr>
                <w:rFonts w:cs="Ali_K_Samik" w:hint="cs"/>
                <w:sz w:val="36"/>
                <w:szCs w:val="36"/>
                <w:rtl/>
              </w:rPr>
              <w:t>ة</w:t>
            </w:r>
            <w:r w:rsidRPr="00152DAF">
              <w:rPr>
                <w:rFonts w:cs="Ali_K_Samik" w:hint="cs"/>
                <w:sz w:val="36"/>
                <w:szCs w:val="36"/>
                <w:rtl/>
              </w:rPr>
              <w:t>ظن نيَت لةيةرز</w:t>
            </w:r>
          </w:p>
        </w:tc>
        <w:tc>
          <w:tcPr>
            <w:tcW w:w="1095" w:type="dxa"/>
            <w:vAlign w:val="center"/>
          </w:tcPr>
          <w:p w:rsidR="00152DAF" w:rsidRPr="00152DAF" w:rsidRDefault="00152DAF" w:rsidP="001C0154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6</w:t>
            </w:r>
          </w:p>
        </w:tc>
      </w:tr>
    </w:tbl>
    <w:p w:rsidR="00AD4E15" w:rsidRDefault="00AD4E15" w:rsidP="00973A6D">
      <w:pPr>
        <w:bidi/>
      </w:pPr>
    </w:p>
    <w:p w:rsidR="00423465" w:rsidRPr="00423465" w:rsidRDefault="00423465" w:rsidP="00423465">
      <w:pPr>
        <w:bidi/>
      </w:pPr>
    </w:p>
    <w:p w:rsidR="00423465" w:rsidRDefault="00423465" w:rsidP="00423465">
      <w:pPr>
        <w:bidi/>
      </w:pPr>
    </w:p>
    <w:sectPr w:rsidR="00423465" w:rsidSect="0015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3A6D"/>
    <w:rsid w:val="00004554"/>
    <w:rsid w:val="00010AE3"/>
    <w:rsid w:val="00036628"/>
    <w:rsid w:val="0005441B"/>
    <w:rsid w:val="00066678"/>
    <w:rsid w:val="00081145"/>
    <w:rsid w:val="0008612B"/>
    <w:rsid w:val="00093644"/>
    <w:rsid w:val="000972AD"/>
    <w:rsid w:val="000B3E18"/>
    <w:rsid w:val="00117D23"/>
    <w:rsid w:val="00127EE8"/>
    <w:rsid w:val="00152DAF"/>
    <w:rsid w:val="00171D9C"/>
    <w:rsid w:val="001A44B7"/>
    <w:rsid w:val="001B5DBE"/>
    <w:rsid w:val="001C0154"/>
    <w:rsid w:val="00221779"/>
    <w:rsid w:val="00222E31"/>
    <w:rsid w:val="00223BAD"/>
    <w:rsid w:val="00236B92"/>
    <w:rsid w:val="00242719"/>
    <w:rsid w:val="00242B9E"/>
    <w:rsid w:val="00243BB4"/>
    <w:rsid w:val="0026189E"/>
    <w:rsid w:val="00263A1A"/>
    <w:rsid w:val="00264CD1"/>
    <w:rsid w:val="002722EF"/>
    <w:rsid w:val="002762BC"/>
    <w:rsid w:val="00290E67"/>
    <w:rsid w:val="002B3E19"/>
    <w:rsid w:val="002C15B6"/>
    <w:rsid w:val="002D0DA2"/>
    <w:rsid w:val="002F749C"/>
    <w:rsid w:val="00314690"/>
    <w:rsid w:val="003274AF"/>
    <w:rsid w:val="00331375"/>
    <w:rsid w:val="0033551B"/>
    <w:rsid w:val="00335F93"/>
    <w:rsid w:val="00336CA9"/>
    <w:rsid w:val="003505FD"/>
    <w:rsid w:val="003736DE"/>
    <w:rsid w:val="00396609"/>
    <w:rsid w:val="003B64B1"/>
    <w:rsid w:val="003C5CBC"/>
    <w:rsid w:val="003E4B49"/>
    <w:rsid w:val="004050EC"/>
    <w:rsid w:val="0042319D"/>
    <w:rsid w:val="00423465"/>
    <w:rsid w:val="00441490"/>
    <w:rsid w:val="00455478"/>
    <w:rsid w:val="00483A32"/>
    <w:rsid w:val="00485FA6"/>
    <w:rsid w:val="0049291F"/>
    <w:rsid w:val="004A6B2E"/>
    <w:rsid w:val="004D5D96"/>
    <w:rsid w:val="0051464C"/>
    <w:rsid w:val="0052267B"/>
    <w:rsid w:val="005553B5"/>
    <w:rsid w:val="005A24CD"/>
    <w:rsid w:val="005C090A"/>
    <w:rsid w:val="005D1EE7"/>
    <w:rsid w:val="005E3C4C"/>
    <w:rsid w:val="005E52C3"/>
    <w:rsid w:val="00632AA8"/>
    <w:rsid w:val="00635E9B"/>
    <w:rsid w:val="00692520"/>
    <w:rsid w:val="006B6011"/>
    <w:rsid w:val="006D3FCF"/>
    <w:rsid w:val="006D581C"/>
    <w:rsid w:val="00712632"/>
    <w:rsid w:val="007553A7"/>
    <w:rsid w:val="00760E9A"/>
    <w:rsid w:val="007C3294"/>
    <w:rsid w:val="007C5154"/>
    <w:rsid w:val="007F333F"/>
    <w:rsid w:val="0088199B"/>
    <w:rsid w:val="00887716"/>
    <w:rsid w:val="008B3AFD"/>
    <w:rsid w:val="009170F0"/>
    <w:rsid w:val="00924D0B"/>
    <w:rsid w:val="00937C28"/>
    <w:rsid w:val="00940EDA"/>
    <w:rsid w:val="00964D92"/>
    <w:rsid w:val="00973A6D"/>
    <w:rsid w:val="00973B20"/>
    <w:rsid w:val="00995E2B"/>
    <w:rsid w:val="009D3024"/>
    <w:rsid w:val="009F1E15"/>
    <w:rsid w:val="00A00206"/>
    <w:rsid w:val="00A0225E"/>
    <w:rsid w:val="00A20770"/>
    <w:rsid w:val="00A309DE"/>
    <w:rsid w:val="00A400E6"/>
    <w:rsid w:val="00AD4E15"/>
    <w:rsid w:val="00B028B4"/>
    <w:rsid w:val="00B201E7"/>
    <w:rsid w:val="00B57EF3"/>
    <w:rsid w:val="00B6275C"/>
    <w:rsid w:val="00B75104"/>
    <w:rsid w:val="00B87233"/>
    <w:rsid w:val="00C11D8A"/>
    <w:rsid w:val="00C2250A"/>
    <w:rsid w:val="00C952EA"/>
    <w:rsid w:val="00CA277F"/>
    <w:rsid w:val="00CD08A6"/>
    <w:rsid w:val="00CE52A0"/>
    <w:rsid w:val="00D60306"/>
    <w:rsid w:val="00D87523"/>
    <w:rsid w:val="00DB023A"/>
    <w:rsid w:val="00DD317F"/>
    <w:rsid w:val="00DE41B2"/>
    <w:rsid w:val="00DF2B65"/>
    <w:rsid w:val="00E33203"/>
    <w:rsid w:val="00E560F7"/>
    <w:rsid w:val="00EC1B26"/>
    <w:rsid w:val="00EC525D"/>
    <w:rsid w:val="00ED17F5"/>
    <w:rsid w:val="00F15C74"/>
    <w:rsid w:val="00F272B2"/>
    <w:rsid w:val="00F36AEC"/>
    <w:rsid w:val="00F45B15"/>
    <w:rsid w:val="00F5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Frequency Department</cp:lastModifiedBy>
  <cp:revision>46</cp:revision>
  <cp:lastPrinted>2018-11-11T07:57:00Z</cp:lastPrinted>
  <dcterms:created xsi:type="dcterms:W3CDTF">2015-10-26T07:47:00Z</dcterms:created>
  <dcterms:modified xsi:type="dcterms:W3CDTF">2019-05-26T07:00:00Z</dcterms:modified>
</cp:coreProperties>
</file>